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686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1156"/>
        <w:gridCol w:w="3105"/>
        <w:gridCol w:w="3425"/>
        <w:tblGridChange w:id="0">
          <w:tblGrid>
            <w:gridCol w:w="1156"/>
            <w:gridCol w:w="3105"/>
            <w:gridCol w:w="3425"/>
          </w:tblGrid>
        </w:tblGridChange>
      </w:tblGrid>
      <w:tr>
        <w:tc>
          <w:tcPr>
            <w:vMerge w:val="restart"/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Italiano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ymbol" w:cs="Symbol" w:eastAsia="Symbol" w:hAnsi="Symbo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•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 LICEO LINGUISTICO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ymbol" w:cs="Symbol" w:eastAsia="Symbol" w:hAnsi="Symbo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•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 LICEO CLASSICO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PROVA SCRITTA: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Analisi di un testo (di narrativa o di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epica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con esercizi di analisi, comprensione e produzione + tre domande sul programma di epica + tre domande di grammatica.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(durata della prova: 3 ore)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ymbol" w:cs="Symbol" w:eastAsia="Symbol" w:hAnsi="Symbo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•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II LICEO LINGUISTICO 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ymbol" w:cs="Symbol" w:eastAsia="Symbol" w:hAnsi="Symbo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•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II LICEO CLASSICO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PROVA SCRITTA: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Analisi di un testo poetico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con esercizi di analisi, comprensione e produzione + tre domande sui Promessi sposi + tre domande di grammatica.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(durata della prova: 3 ore)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Latino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ymbol" w:cs="Symbol" w:eastAsia="Symbol" w:hAnsi="Symbo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•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 LICEO CLASSICO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ymbol" w:cs="Symbol" w:eastAsia="Symbol" w:hAnsi="Symbo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•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 LICEO LINGUISTICO 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PROVA (indirizzo Classico):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Traduzione di un brano dal latino all’italiano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(circa 10 -11 righe) + cinque domande di morfosintassi.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(durata della prova: 3 ore). 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PROVA (indirizzo Linguistico):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Verifica scritta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 traduzione di versione con uso di vocabolario (circa 6 – 8 righe) + cinque domande di morfosintassi.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(durata della prova: 2 ore)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ymbol" w:cs="Symbol" w:eastAsia="Symbol" w:hAnsi="Symbo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•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II LICEO CLASSICO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ymbol" w:cs="Symbol" w:eastAsia="Symbol" w:hAnsi="Symbo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•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II LICEO LINGUISTICO 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PROVA (indirizzo Classico):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Traduzione di un brano dal latino all’italiano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(circa 10 -11 righe) + cinque domande di morfosintassi.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(durata della prova: 3 ore). 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PROVA (indirizzo Linguistico):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Verifica scritta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 traduzione di versione con uso di vocabolario (circa 6 – 8 righe) + cinque domande di morfosintassi.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18"/>
                <w:szCs w:val="1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(durata della prova: 2ore)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Greco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ymbol" w:cs="Symbol" w:eastAsia="Symbol" w:hAnsi="Symbo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•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 LICEO CLASSICO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PROVA: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Traduzione di un brano dal greco all’italiano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con questionario morfosintattico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(durata della prova: 3 ore)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ymbol" w:cs="Symbol" w:eastAsia="Symbol" w:hAnsi="Symbo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•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II LICEO CLASSICO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PROVA: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Traduzione di un brano dal greco all’italiano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con questionario morfosintattico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(durata della prova: 3 ore)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Geostoria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ymbol" w:cs="Symbol" w:eastAsia="Symbol" w:hAnsi="Symbo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•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 LICEO LINGUISTICO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ymbol" w:cs="Symbol" w:eastAsia="Symbol" w:hAnsi="Symbo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•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 LICEO CLASSICO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PROVA: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Questionario scritto di tipologia mista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  quesiti VERO O FALSO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 quesiti a  risposta multipla 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 quesiti a risposta aperta (max. 8 righe)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(durata della prova: 2 ore)</w:t>
            </w:r>
          </w:p>
        </w:tc>
      </w:tr>
      <w:tr>
        <w:tc>
          <w:tcPr>
            <w:vMerge w:val="continue"/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ymbol" w:cs="Symbol" w:eastAsia="Symbol" w:hAnsi="Symbo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•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II LICEO LINGUISTICO 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ymbol" w:cs="Symbol" w:eastAsia="Symbol" w:hAnsi="Symbo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•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II LICEO CLASSICO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PROVA: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Questionario scritto di tipologia mista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  quesiti VERO O FALSO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 quesiti a  risposta multipla 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 quesiti a risposta aperta (max. 8 righe)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(durata della prova: 2 ore)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Symbo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QUADRO SINTETICO DELLE TIPOLOGIE DELLE PROVE DI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single"/>
        <w:shd w:fill="auto" w:val="clear"/>
        <w:vertAlign w:val="baseline"/>
        <w:rtl w:val="0"/>
      </w:rPr>
      <w:t xml:space="preserve">RECUPERO FINALE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BIENNIO CLASSICO E LINGUISTICO (ITALIANO – LATINO – GRECO – GEOSTORIA)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it-IT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Grigliatabella">
    <w:name w:val="Griglia tabella"/>
    <w:basedOn w:val="Tabellanormale"/>
    <w:next w:val="Grigliatabel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Grigliatabel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ellaWeb2">
    <w:name w:val="Tabella Web 2"/>
    <w:basedOn w:val="Tabellanormale"/>
    <w:next w:val="TabellaWeb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laWeb2"/>
      <w:jc w:val="left"/>
      <w:tblCellSpacing w:w="20.0" w:type="dxa"/>
      <w:tblBorders>
        <w:top w:color="auto" w:space="0" w:sz="6" w:val="inset"/>
        <w:left w:color="auto" w:space="0" w:sz="6" w:val="inset"/>
        <w:bottom w:color="auto" w:space="0" w:sz="6" w:val="inset"/>
        <w:right w:color="auto" w:space="0" w:sz="6" w:val="inset"/>
        <w:insideH w:color="auto" w:space="0" w:sz="6" w:val="inset"/>
        <w:insideV w:color="auto" w:space="0" w:sz="6" w:val="inset"/>
      </w:tblBorders>
    </w:tblPr>
  </w:style>
  <w:style w:type="paragraph" w:styleId="Testofumetto">
    <w:name w:val="Testo fumetto"/>
    <w:basedOn w:val="Normale"/>
    <w:next w:val="Testofumett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it-IT" w:val="it-IT"/>
    </w:rPr>
  </w:style>
  <w:style w:type="paragraph" w:styleId="Intestazione">
    <w:name w:val="Intestazione"/>
    <w:basedOn w:val="Normale"/>
    <w:next w:val="Intestazione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it-IT" w:val="it-IT"/>
    </w:rPr>
  </w:style>
  <w:style w:type="paragraph" w:styleId="Pièdipagina">
    <w:name w:val="Piè di pagina"/>
    <w:basedOn w:val="Normale"/>
    <w:next w:val="Pièdipagina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it-IT" w:val="it-I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GbzfzXPvGqU+clBnScf/I02HOA==">AMUW2mXAYDkQZTuPXWUklnnRV3w19xRX+iK5X4M68MM4vEY6zMkuFA5tLemQ1dXmuCUJ5HDXqHF9u+bE1Un+d75Wa/TyqeSi5oi/a/rDqDqylCj6eaUW2EY=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2013-04-16T13:35:00Z</dcterms:created>
  <dc:creator>Laura</dc:creator>
</cp:coreProperties>
</file>